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附件</w:t>
      </w:r>
    </w:p>
    <w:p>
      <w:pPr>
        <w:widowControl/>
        <w:shd w:val="clear" w:color="auto" w:fill="FFFFFF"/>
        <w:spacing w:line="240" w:lineRule="atLeast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eastAsia="zh-CN"/>
        </w:rPr>
        <w:t>深圳市光明区华农现代农业研究院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L</w:t>
      </w:r>
      <w:r>
        <w:rPr>
          <w:rFonts w:ascii="宋体" w:hAnsi="宋体" w:eastAsia="宋体" w:cs="宋体"/>
          <w:b/>
          <w:bCs/>
          <w:color w:val="333333"/>
          <w:kern w:val="0"/>
          <w:sz w:val="32"/>
          <w:szCs w:val="32"/>
        </w:rPr>
        <w:t>OGO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设计方案应征表</w:t>
      </w:r>
    </w:p>
    <w:tbl>
      <w:tblPr>
        <w:tblStyle w:val="4"/>
        <w:tblW w:w="91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632"/>
        <w:gridCol w:w="900"/>
        <w:gridCol w:w="1258"/>
        <w:gridCol w:w="2276"/>
        <w:gridCol w:w="20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75" w:after="75"/>
              <w:ind w:firstLine="24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作者类别：（请在相应类别上打√）</w:t>
            </w:r>
          </w:p>
          <w:p>
            <w:pPr>
              <w:widowControl/>
              <w:spacing w:before="75" w:after="75"/>
              <w:ind w:firstLine="24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（）在校学生（）在校教职工（）校友（）社会各界人士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75" w:after="75"/>
              <w:ind w:firstLine="2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投稿类别：（请在相应类别上打√）</w:t>
            </w:r>
          </w:p>
          <w:p>
            <w:pPr>
              <w:widowControl/>
              <w:spacing w:before="75" w:after="75"/>
              <w:ind w:firstLine="24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（）个人名义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（）单位或集体名义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学号/工号（在校生、在校教职工填写）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6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就读院系、专业、班级（在校生、校友填写）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26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单位或集体名称（以单位或集体名义必填）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912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作者声明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本人已阅知《深圳市光明区华农现代农业研究院LOGO征集启事》，自愿接受其中的各项条款，并承诺所提供的作品属于原创作品，被采用后其知识产权和使用权均归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属深圳市光明区华农现代农业研究院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所有。</w:t>
            </w:r>
          </w:p>
          <w:p>
            <w:pPr>
              <w:widowControl/>
              <w:spacing w:before="75"/>
              <w:ind w:firstLine="5520" w:firstLineChars="230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spacing w:after="75"/>
              <w:ind w:right="480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1" w:hRule="atLeast"/>
          <w:jc w:val="center"/>
        </w:trPr>
        <w:tc>
          <w:tcPr>
            <w:tcW w:w="912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创意说明（500字以内）：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如本页不够填写，可另附页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华文中宋" w:hAnsi="华文中宋" w:eastAsia="华文中宋" w:cs="华文中宋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 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  <w:lang w:eastAsia="zh-CN"/>
        </w:rPr>
        <w:t>备注：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</w:rPr>
        <w:t>请将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  <w:lang w:eastAsia="zh-CN"/>
        </w:rPr>
        <w:t>签名后的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</w:rPr>
        <w:t>应征表及应征作品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  <w:lang w:eastAsia="zh-CN"/>
        </w:rPr>
        <w:t>纸质版扫描成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  <w:lang w:val="en"/>
        </w:rPr>
        <w:t>pdf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  <w:lang w:eastAsia="zh-CN"/>
        </w:rPr>
        <w:t>和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  <w:lang w:val="en" w:eastAsia="zh-CN"/>
        </w:rPr>
        <w:t>word电子版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</w:rPr>
        <w:t>以附件形式发送至邮箱：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  <w:lang w:val="en-US" w:eastAsia="zh-CN"/>
        </w:rPr>
        <w:t>jackongfain@163.com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</w:rPr>
        <w:t>。邮件主题填写为姓名+“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  <w:lang w:eastAsia="zh-CN"/>
        </w:rPr>
        <w:t>华农深研院</w:t>
      </w:r>
      <w:r>
        <w:rPr>
          <w:rFonts w:hint="eastAsia" w:ascii="华文中宋" w:hAnsi="华文中宋" w:eastAsia="华文中宋" w:cs="华文中宋"/>
          <w:color w:val="333333"/>
          <w:kern w:val="0"/>
          <w:szCs w:val="21"/>
        </w:rPr>
        <w:t>LOGO征集”。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3D"/>
    <w:rsid w:val="00023D84"/>
    <w:rsid w:val="000572EC"/>
    <w:rsid w:val="00187D12"/>
    <w:rsid w:val="00400C1F"/>
    <w:rsid w:val="0044697E"/>
    <w:rsid w:val="00550219"/>
    <w:rsid w:val="0073296D"/>
    <w:rsid w:val="007646DC"/>
    <w:rsid w:val="008357C8"/>
    <w:rsid w:val="008E650A"/>
    <w:rsid w:val="008E717E"/>
    <w:rsid w:val="0094077C"/>
    <w:rsid w:val="00951AFE"/>
    <w:rsid w:val="009C58A2"/>
    <w:rsid w:val="00A2072D"/>
    <w:rsid w:val="00AA5807"/>
    <w:rsid w:val="00AE6C7A"/>
    <w:rsid w:val="00C542C9"/>
    <w:rsid w:val="00C546AD"/>
    <w:rsid w:val="00C77594"/>
    <w:rsid w:val="00C8043D"/>
    <w:rsid w:val="00CA6D25"/>
    <w:rsid w:val="00D21BCE"/>
    <w:rsid w:val="00D27056"/>
    <w:rsid w:val="00DC07AA"/>
    <w:rsid w:val="00DC45BA"/>
    <w:rsid w:val="00EB222E"/>
    <w:rsid w:val="0F757411"/>
    <w:rsid w:val="13B90BEB"/>
    <w:rsid w:val="376DF265"/>
    <w:rsid w:val="3B3BCDC2"/>
    <w:rsid w:val="3D6D91EE"/>
    <w:rsid w:val="52A73B11"/>
    <w:rsid w:val="68296C99"/>
    <w:rsid w:val="75FBFFBF"/>
    <w:rsid w:val="7EFF82A8"/>
    <w:rsid w:val="7F7FAF84"/>
    <w:rsid w:val="7FFB55F1"/>
    <w:rsid w:val="8DEFEF13"/>
    <w:rsid w:val="BDF5BEB1"/>
    <w:rsid w:val="BF7F7069"/>
    <w:rsid w:val="DEE3EF46"/>
    <w:rsid w:val="DF99CF01"/>
    <w:rsid w:val="E0F64E6F"/>
    <w:rsid w:val="E97105C5"/>
    <w:rsid w:val="F3EBD437"/>
    <w:rsid w:val="F4F3B400"/>
    <w:rsid w:val="FBFFC06A"/>
    <w:rsid w:val="FD5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61</Words>
  <Characters>354</Characters>
  <Lines>2</Lines>
  <Paragraphs>1</Paragraphs>
  <TotalTime>2</TotalTime>
  <ScaleCrop>false</ScaleCrop>
  <LinksUpToDate>false</LinksUpToDate>
  <CharactersWithSpaces>414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2021-04-02T04:10:00Z</dcterms:created>
  <dc:creator>吴志辉</dc:creator>
  <cp:lastModifiedBy>huawei</cp:lastModifiedBy>
  <dcterms:modified xsi:type="dcterms:W3CDTF">2025-11-13T16:30:00Z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BD0CE35C154322EA67AE0A69752C6B31</vt:lpwstr>
  </property>
</Properties>
</file>