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5B84"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学生助理</w:t>
      </w:r>
      <w:r>
        <w:rPr>
          <w:rFonts w:hint="eastAsia"/>
          <w:b/>
          <w:bCs/>
          <w:sz w:val="36"/>
          <w:szCs w:val="36"/>
          <w:lang w:val="en-US" w:eastAsia="zh-CN"/>
        </w:rPr>
        <w:t>报名表</w:t>
      </w:r>
    </w:p>
    <w:tbl>
      <w:tblPr>
        <w:tblStyle w:val="6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01"/>
        <w:gridCol w:w="1559"/>
        <w:gridCol w:w="2268"/>
        <w:gridCol w:w="2283"/>
      </w:tblGrid>
      <w:tr w14:paraId="1261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5" w:type="dxa"/>
            <w:noWrap w:val="0"/>
            <w:vAlign w:val="center"/>
          </w:tcPr>
          <w:p w14:paraId="2EF924E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 w14:paraId="4F0E1E79">
            <w:pPr>
              <w:jc w:val="both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0F6557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2268" w:type="dxa"/>
            <w:noWrap w:val="0"/>
            <w:vAlign w:val="center"/>
          </w:tcPr>
          <w:p w14:paraId="185EADF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3" w:type="dxa"/>
            <w:vMerge w:val="restart"/>
            <w:noWrap w:val="0"/>
            <w:vAlign w:val="center"/>
          </w:tcPr>
          <w:p w14:paraId="306645CD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照片</w:t>
            </w:r>
          </w:p>
        </w:tc>
      </w:tr>
      <w:tr w14:paraId="2704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85" w:type="dxa"/>
            <w:noWrap w:val="0"/>
            <w:vAlign w:val="center"/>
          </w:tcPr>
          <w:p w14:paraId="0D4D96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院</w:t>
            </w:r>
          </w:p>
        </w:tc>
        <w:tc>
          <w:tcPr>
            <w:tcW w:w="1701" w:type="dxa"/>
            <w:noWrap w:val="0"/>
            <w:vAlign w:val="center"/>
          </w:tcPr>
          <w:p w14:paraId="11D76E5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271200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在读学历</w:t>
            </w:r>
          </w:p>
        </w:tc>
        <w:tc>
          <w:tcPr>
            <w:tcW w:w="2268" w:type="dxa"/>
            <w:noWrap w:val="0"/>
            <w:vAlign w:val="center"/>
          </w:tcPr>
          <w:p w14:paraId="02AAACCE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本科/研究生</w:t>
            </w:r>
          </w:p>
        </w:tc>
        <w:tc>
          <w:tcPr>
            <w:tcW w:w="2283" w:type="dxa"/>
            <w:vMerge w:val="continue"/>
            <w:noWrap w:val="0"/>
            <w:vAlign w:val="center"/>
          </w:tcPr>
          <w:p w14:paraId="01D165A1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7F62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85" w:type="dxa"/>
            <w:noWrap w:val="0"/>
            <w:vAlign w:val="center"/>
          </w:tcPr>
          <w:p w14:paraId="794EA371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67AAC16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1F545D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手机号码</w:t>
            </w:r>
          </w:p>
        </w:tc>
        <w:tc>
          <w:tcPr>
            <w:tcW w:w="2268" w:type="dxa"/>
            <w:noWrap w:val="0"/>
            <w:vAlign w:val="center"/>
          </w:tcPr>
          <w:p w14:paraId="70B28D7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 w14:paraId="76FF69F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45AF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85" w:type="dxa"/>
            <w:noWrap w:val="0"/>
            <w:vAlign w:val="center"/>
          </w:tcPr>
          <w:p w14:paraId="515AE251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年级专业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6E98473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 w14:paraId="6645410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30F5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85" w:type="dxa"/>
            <w:noWrap w:val="0"/>
            <w:vAlign w:val="center"/>
          </w:tcPr>
          <w:p w14:paraId="38950402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特长/技能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35AC1254"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 w14:paraId="6FBCA955"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5343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85" w:type="dxa"/>
            <w:noWrap w:val="0"/>
            <w:vAlign w:val="center"/>
          </w:tcPr>
          <w:p w14:paraId="4751B3B9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学习/培训经历</w:t>
            </w:r>
          </w:p>
        </w:tc>
        <w:tc>
          <w:tcPr>
            <w:tcW w:w="7811" w:type="dxa"/>
            <w:gridSpan w:val="4"/>
            <w:noWrap w:val="0"/>
            <w:vAlign w:val="center"/>
          </w:tcPr>
          <w:p w14:paraId="7214B637">
            <w:pP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高中、本科、研究生的学校专业，以及如有其他自学的情况均可填写</w:t>
            </w:r>
          </w:p>
          <w:p w14:paraId="15328726">
            <w:pP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  <w:p w14:paraId="32E3D01C">
            <w:pP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</w:tr>
      <w:tr w14:paraId="4467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485" w:type="dxa"/>
            <w:noWrap w:val="0"/>
            <w:vAlign w:val="center"/>
          </w:tcPr>
          <w:p w14:paraId="6F148649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个人</w:t>
            </w:r>
          </w:p>
          <w:p w14:paraId="7F4D8631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简介</w:t>
            </w:r>
          </w:p>
        </w:tc>
        <w:tc>
          <w:tcPr>
            <w:tcW w:w="7811" w:type="dxa"/>
            <w:gridSpan w:val="4"/>
            <w:noWrap w:val="0"/>
            <w:vAlign w:val="top"/>
          </w:tcPr>
          <w:p w14:paraId="5EF61E38"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包括但不限学生工作、实习经历、社会实践等内容，请简要列点介绍</w:t>
            </w:r>
          </w:p>
          <w:p w14:paraId="5197F7AA">
            <w:pPr>
              <w:wordWrap w:val="0"/>
              <w:ind w:right="240"/>
              <w:jc w:val="both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14:paraId="10D9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485" w:type="dxa"/>
            <w:noWrap w:val="0"/>
            <w:vAlign w:val="center"/>
          </w:tcPr>
          <w:p w14:paraId="14851AF6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在校期间</w:t>
            </w:r>
          </w:p>
          <w:p w14:paraId="688B3088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7811" w:type="dxa"/>
            <w:gridSpan w:val="4"/>
            <w:noWrap w:val="0"/>
            <w:vAlign w:val="top"/>
          </w:tcPr>
          <w:p w14:paraId="1B77EE3D">
            <w:pPr>
              <w:wordWrap w:val="0"/>
              <w:ind w:right="240"/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请简要列点介绍</w:t>
            </w:r>
          </w:p>
        </w:tc>
      </w:tr>
      <w:tr w14:paraId="2980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485" w:type="dxa"/>
            <w:noWrap w:val="0"/>
            <w:vAlign w:val="center"/>
          </w:tcPr>
          <w:p w14:paraId="35C15B8C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团委</w:t>
            </w:r>
            <w:bookmarkStart w:id="0" w:name="_GoBack"/>
            <w:bookmarkEnd w:id="0"/>
          </w:p>
          <w:p w14:paraId="24298DC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811" w:type="dxa"/>
            <w:gridSpan w:val="4"/>
            <w:noWrap w:val="0"/>
            <w:vAlign w:val="center"/>
          </w:tcPr>
          <w:p w14:paraId="58826BE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请协助鉴定该生的政治面貌、奖惩情况。</w:t>
            </w:r>
          </w:p>
          <w:p w14:paraId="724EE34C">
            <w:pPr>
              <w:rPr>
                <w:rFonts w:hint="default"/>
                <w:sz w:val="24"/>
                <w:lang w:val="en-US" w:eastAsia="zh-CN"/>
              </w:rPr>
            </w:pPr>
          </w:p>
          <w:p w14:paraId="2E9D5800">
            <w:pPr>
              <w:wordWrap w:val="0"/>
              <w:jc w:val="right"/>
              <w:rPr>
                <w:rFonts w:hint="eastAsia"/>
                <w:sz w:val="24"/>
              </w:rPr>
            </w:pPr>
          </w:p>
          <w:p w14:paraId="347ECAB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年级辅导员老师</w:t>
            </w: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（公章）  </w:t>
            </w:r>
            <w:r>
              <w:rPr>
                <w:rFonts w:hint="eastAsia"/>
                <w:bCs/>
                <w:sz w:val="24"/>
              </w:rPr>
              <w:t xml:space="preserve">               </w:t>
            </w:r>
          </w:p>
          <w:p w14:paraId="71273EF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月    日    </w:t>
            </w:r>
          </w:p>
        </w:tc>
      </w:tr>
    </w:tbl>
    <w:p w14:paraId="5653F550">
      <w:pPr>
        <w:rPr>
          <w:rFonts w:hint="eastAsia" w:ascii="宋体" w:hAnsi="宋体"/>
          <w:b/>
          <w:sz w:val="21"/>
          <w:szCs w:val="20"/>
        </w:rPr>
      </w:pPr>
      <w:r>
        <w:rPr>
          <w:rFonts w:hint="eastAsia" w:ascii="宋体" w:hAnsi="宋体"/>
          <w:b/>
          <w:sz w:val="21"/>
          <w:szCs w:val="20"/>
        </w:rPr>
        <w:t>注：</w:t>
      </w:r>
      <w:r>
        <w:rPr>
          <w:rFonts w:hint="eastAsia"/>
          <w:b/>
          <w:bCs/>
          <w:sz w:val="22"/>
          <w:szCs w:val="22"/>
        </w:rPr>
        <w:t>研究生</w:t>
      </w:r>
      <w:r>
        <w:rPr>
          <w:rFonts w:hint="eastAsia"/>
          <w:b/>
          <w:bCs/>
          <w:sz w:val="22"/>
          <w:szCs w:val="22"/>
          <w:lang w:val="en-US" w:eastAsia="zh-CN"/>
        </w:rPr>
        <w:t>报名须</w:t>
      </w:r>
      <w:r>
        <w:rPr>
          <w:rFonts w:hint="eastAsia"/>
          <w:b/>
          <w:bCs/>
          <w:sz w:val="22"/>
          <w:szCs w:val="22"/>
        </w:rPr>
        <w:t>导师</w:t>
      </w:r>
      <w:r>
        <w:rPr>
          <w:rFonts w:hint="eastAsia"/>
          <w:b/>
          <w:bCs/>
          <w:sz w:val="22"/>
          <w:szCs w:val="22"/>
          <w:lang w:val="en-US" w:eastAsia="zh-CN"/>
        </w:rPr>
        <w:t>知情同意再投递报名表。请将本学期课表截图贴在表格后面。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52DE">
    <w:pPr>
      <w:pStyle w:val="4"/>
      <w:jc w:val="center"/>
      <w:rPr>
        <w:rFonts w:hint="eastAsia" w:ascii="楷体_GB2312" w:eastAsia="楷体_GB2312"/>
        <w:b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C631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7D768">
    <w:pPr>
      <w:pStyle w:val="5"/>
    </w:pPr>
    <w: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29450" cy="7029450"/>
          <wp:effectExtent l="0" t="0" r="0" b="0"/>
          <wp:wrapNone/>
          <wp:docPr id="9" name="WordPictureWatermark2" descr="logo大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" descr="logo大图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0" cy="702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55800" cy="1905000"/>
          <wp:effectExtent l="0" t="0" r="0" b="0"/>
          <wp:wrapNone/>
          <wp:docPr id="7" name="WordPictureWatermark2" descr="未命名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2" descr="未命名 拷贝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58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66850" cy="1428750"/>
          <wp:effectExtent l="0" t="0" r="0" b="0"/>
          <wp:wrapNone/>
          <wp:docPr id="5" name="WordPictureWatermark2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" descr="未命名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848360"/>
          <wp:effectExtent l="0" t="0" r="0" b="0"/>
          <wp:wrapNone/>
          <wp:docPr id="3" name="WordPictureWatermark2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" descr="未命名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730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5B3E">
    <w:pPr>
      <w:pStyle w:val="5"/>
    </w:pPr>
    <w: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29450" cy="7029450"/>
          <wp:effectExtent l="0" t="0" r="0" b="0"/>
          <wp:wrapNone/>
          <wp:docPr id="8" name="WordPictureWatermark1" descr="logo大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" descr="logo大图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0" cy="702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55800" cy="1905000"/>
          <wp:effectExtent l="0" t="0" r="0" b="0"/>
          <wp:wrapNone/>
          <wp:docPr id="6" name="WordPictureWatermark1" descr="未命名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1" descr="未命名 拷贝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58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66850" cy="1428750"/>
          <wp:effectExtent l="0" t="0" r="0" b="0"/>
          <wp:wrapNone/>
          <wp:docPr id="4" name="WordPictureWatermark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" descr="未命名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848360"/>
          <wp:effectExtent l="0" t="0" r="0" b="0"/>
          <wp:wrapNone/>
          <wp:docPr id="2" name="WordPictureWatermark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未命名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730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TljMGEyOGM4ODFkNzE4YmEzOTI5NjBhNzViMmEifQ=="/>
  </w:docVars>
  <w:rsids>
    <w:rsidRoot w:val="00172A27"/>
    <w:rsid w:val="000E1B6D"/>
    <w:rsid w:val="00161006"/>
    <w:rsid w:val="0016551A"/>
    <w:rsid w:val="00174CA5"/>
    <w:rsid w:val="001F0A5E"/>
    <w:rsid w:val="0021594E"/>
    <w:rsid w:val="00226A51"/>
    <w:rsid w:val="00276A2F"/>
    <w:rsid w:val="002B7953"/>
    <w:rsid w:val="0031001A"/>
    <w:rsid w:val="0039197D"/>
    <w:rsid w:val="0039635E"/>
    <w:rsid w:val="003A6696"/>
    <w:rsid w:val="003B043C"/>
    <w:rsid w:val="004253E9"/>
    <w:rsid w:val="004B732C"/>
    <w:rsid w:val="004C62F9"/>
    <w:rsid w:val="004D7207"/>
    <w:rsid w:val="004E5090"/>
    <w:rsid w:val="0056112E"/>
    <w:rsid w:val="005A0C99"/>
    <w:rsid w:val="005D07AA"/>
    <w:rsid w:val="0066299E"/>
    <w:rsid w:val="006663DC"/>
    <w:rsid w:val="006906F1"/>
    <w:rsid w:val="006916BD"/>
    <w:rsid w:val="006B5F52"/>
    <w:rsid w:val="007567D7"/>
    <w:rsid w:val="007838EC"/>
    <w:rsid w:val="007C18B8"/>
    <w:rsid w:val="00810846"/>
    <w:rsid w:val="008210D8"/>
    <w:rsid w:val="00831494"/>
    <w:rsid w:val="008324CA"/>
    <w:rsid w:val="008A5684"/>
    <w:rsid w:val="008A6A19"/>
    <w:rsid w:val="008B2FAB"/>
    <w:rsid w:val="008C094C"/>
    <w:rsid w:val="0092329B"/>
    <w:rsid w:val="0093082C"/>
    <w:rsid w:val="009D3737"/>
    <w:rsid w:val="00A34527"/>
    <w:rsid w:val="00AB158C"/>
    <w:rsid w:val="00AD4A20"/>
    <w:rsid w:val="00B34E93"/>
    <w:rsid w:val="00C31A83"/>
    <w:rsid w:val="00C64C1C"/>
    <w:rsid w:val="00C75706"/>
    <w:rsid w:val="00CA67C1"/>
    <w:rsid w:val="00CF34EB"/>
    <w:rsid w:val="00CF7297"/>
    <w:rsid w:val="00DA6606"/>
    <w:rsid w:val="00DB58F7"/>
    <w:rsid w:val="00E16735"/>
    <w:rsid w:val="00E377AE"/>
    <w:rsid w:val="00E6498C"/>
    <w:rsid w:val="00E85CF1"/>
    <w:rsid w:val="00EB1F63"/>
    <w:rsid w:val="00F35FCD"/>
    <w:rsid w:val="00F676FA"/>
    <w:rsid w:val="00F940E7"/>
    <w:rsid w:val="0BE56088"/>
    <w:rsid w:val="13F33D66"/>
    <w:rsid w:val="182E3AFB"/>
    <w:rsid w:val="24844BAF"/>
    <w:rsid w:val="27AD124F"/>
    <w:rsid w:val="349260CF"/>
    <w:rsid w:val="4081334D"/>
    <w:rsid w:val="4F3372CA"/>
    <w:rsid w:val="5DEF0951"/>
    <w:rsid w:val="6B3F5AB5"/>
    <w:rsid w:val="6EAA1F72"/>
    <w:rsid w:val="728E7D9D"/>
    <w:rsid w:val="77CF623D"/>
    <w:rsid w:val="7AC2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1 字符"/>
    <w:link w:val="2"/>
    <w:qFormat/>
    <w:uiPriority w:val="9"/>
    <w:rPr>
      <w:rFonts w:ascii="Calibri" w:hAnsi="Calibri" w:cs="宋体"/>
      <w:b/>
      <w:bCs/>
      <w:kern w:val="44"/>
      <w:sz w:val="44"/>
      <w:szCs w:val="4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204</Words>
  <Characters>204</Characters>
  <Lines>4</Lines>
  <Paragraphs>1</Paragraphs>
  <TotalTime>30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2018-06-13T01:14:00Z</dcterms:created>
  <dc:creator>*</dc:creator>
  <cp:lastModifiedBy>梁廷君</cp:lastModifiedBy>
  <cp:lastPrinted>2016-12-09T08:16:00Z</cp:lastPrinted>
  <dcterms:modified xsi:type="dcterms:W3CDTF">2026-03-23T03:40:07Z</dcterms:modified>
  <dc:title>经济管理学院2012级“心晴使者”申请表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7B2C29636D7C4CF48CC4A2A78B5DF163_13</vt:lpwstr>
  </property>
</Properties>
</file>